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acomgrade1"/>
        <w:tblpPr w:leftFromText="141" w:rightFromText="141" w:vertAnchor="text" w:horzAnchor="margin" w:tblpY="174"/>
        <w:tblW w:w="14215" w:type="dxa"/>
        <w:tblLayout w:type="fixed"/>
        <w:tblLook w:val="04A0" w:firstRow="1" w:lastRow="0" w:firstColumn="1" w:lastColumn="0" w:noHBand="0" w:noVBand="1"/>
      </w:tblPr>
      <w:tblGrid>
        <w:gridCol w:w="1669"/>
        <w:gridCol w:w="5869"/>
        <w:gridCol w:w="5417"/>
        <w:gridCol w:w="1260"/>
      </w:tblGrid>
      <w:tr w:rsidR="00CD4968" w14:paraId="41B07D2B" w14:textId="77777777" w:rsidTr="00CD4968">
        <w:trPr>
          <w:trHeight w:val="285"/>
        </w:trPr>
        <w:tc>
          <w:tcPr>
            <w:tcW w:w="142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3EF101" w14:textId="6E218C2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ROTINA SEMANAL DO</w:t>
            </w:r>
            <w:r w:rsidR="00AB1A2B">
              <w:rPr>
                <w:b/>
                <w:sz w:val="24"/>
                <w:szCs w:val="24"/>
              </w:rPr>
              <w:t>(</w:t>
            </w:r>
            <w:r w:rsidR="0075698C">
              <w:rPr>
                <w:b/>
                <w:sz w:val="24"/>
                <w:szCs w:val="24"/>
              </w:rPr>
              <w:t xml:space="preserve">A) </w:t>
            </w:r>
            <w:r w:rsidR="00AB1A2B">
              <w:rPr>
                <w:b/>
                <w:sz w:val="24"/>
                <w:szCs w:val="24"/>
              </w:rPr>
              <w:t>FUNCIONÁRIO</w:t>
            </w:r>
            <w:r>
              <w:rPr>
                <w:b/>
                <w:sz w:val="24"/>
                <w:szCs w:val="24"/>
              </w:rPr>
              <w:t>(A)</w:t>
            </w:r>
          </w:p>
        </w:tc>
      </w:tr>
      <w:tr w:rsidR="00CD4968" w14:paraId="1D01923A" w14:textId="77777777" w:rsidTr="00CD4968">
        <w:trPr>
          <w:trHeight w:val="285"/>
        </w:trPr>
        <w:tc>
          <w:tcPr>
            <w:tcW w:w="7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BEB13D" w14:textId="3B36287A" w:rsidR="00CD4968" w:rsidRDefault="00CD4968" w:rsidP="00CD4968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Nome da </w:t>
            </w:r>
            <w:proofErr w:type="gramStart"/>
            <w:r>
              <w:rPr>
                <w:b/>
                <w:sz w:val="24"/>
                <w:szCs w:val="24"/>
              </w:rPr>
              <w:t>OSC</w:t>
            </w:r>
            <w:r w:rsidR="003D05A5">
              <w:rPr>
                <w:b/>
                <w:sz w:val="24"/>
                <w:szCs w:val="24"/>
              </w:rPr>
              <w:t xml:space="preserve"> :</w:t>
            </w:r>
            <w:proofErr w:type="gramEnd"/>
            <w:r w:rsidR="003D05A5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="003D05A5">
              <w:rPr>
                <w:b/>
                <w:sz w:val="24"/>
                <w:szCs w:val="24"/>
              </w:rPr>
              <w:t>Cáritas</w:t>
            </w:r>
            <w:proofErr w:type="spellEnd"/>
            <w:r w:rsidR="003D05A5">
              <w:rPr>
                <w:b/>
                <w:sz w:val="24"/>
                <w:szCs w:val="24"/>
              </w:rPr>
              <w:t xml:space="preserve"> Diocesana</w:t>
            </w:r>
            <w:r w:rsidR="0001774F">
              <w:rPr>
                <w:b/>
                <w:sz w:val="24"/>
                <w:szCs w:val="24"/>
              </w:rPr>
              <w:t xml:space="preserve"> de São José do Rio Preto</w:t>
            </w:r>
          </w:p>
        </w:tc>
        <w:tc>
          <w:tcPr>
            <w:tcW w:w="6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24A19" w14:textId="77777777" w:rsidR="00CD4968" w:rsidRDefault="00CD4968" w:rsidP="00CD4968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TC </w:t>
            </w:r>
          </w:p>
        </w:tc>
      </w:tr>
      <w:tr w:rsidR="00CD4968" w14:paraId="4E03450D" w14:textId="77777777" w:rsidTr="00CD4968">
        <w:trPr>
          <w:trHeight w:val="285"/>
        </w:trPr>
        <w:tc>
          <w:tcPr>
            <w:tcW w:w="7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537956" w14:textId="27BB9C26" w:rsidR="00CD4968" w:rsidRDefault="00CD4968" w:rsidP="00D957C1">
            <w:pPr>
              <w:jc w:val="both"/>
              <w:rPr>
                <w:rFonts w:asciiTheme="minorHAnsi" w:hAnsiTheme="minorHAnsi" w:cstheme="minorBidi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Nome </w:t>
            </w:r>
            <w:proofErr w:type="gramStart"/>
            <w:r>
              <w:rPr>
                <w:b/>
                <w:sz w:val="24"/>
                <w:szCs w:val="24"/>
              </w:rPr>
              <w:t>do</w:t>
            </w:r>
            <w:r w:rsidR="0075698C">
              <w:rPr>
                <w:b/>
                <w:sz w:val="24"/>
                <w:szCs w:val="24"/>
              </w:rPr>
              <w:t>(</w:t>
            </w:r>
            <w:proofErr w:type="gramEnd"/>
            <w:r w:rsidR="0075698C">
              <w:rPr>
                <w:b/>
                <w:sz w:val="24"/>
                <w:szCs w:val="24"/>
              </w:rPr>
              <w:t>a)</w:t>
            </w:r>
            <w:r>
              <w:rPr>
                <w:b/>
                <w:sz w:val="24"/>
                <w:szCs w:val="24"/>
              </w:rPr>
              <w:t xml:space="preserve"> </w:t>
            </w:r>
            <w:r w:rsidR="0075698C">
              <w:rPr>
                <w:b/>
                <w:sz w:val="24"/>
                <w:szCs w:val="24"/>
              </w:rPr>
              <w:t>funcionário</w:t>
            </w:r>
            <w:r>
              <w:rPr>
                <w:b/>
                <w:sz w:val="24"/>
                <w:szCs w:val="24"/>
              </w:rPr>
              <w:t xml:space="preserve">(a) : </w:t>
            </w:r>
            <w:r w:rsidR="0001774F">
              <w:rPr>
                <w:b/>
                <w:sz w:val="24"/>
                <w:szCs w:val="24"/>
              </w:rPr>
              <w:t>Luciana Junqueira Cavalli</w:t>
            </w:r>
          </w:p>
        </w:tc>
        <w:tc>
          <w:tcPr>
            <w:tcW w:w="6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2AFE8" w14:textId="77777777" w:rsidR="00CD4968" w:rsidRDefault="00CD4968" w:rsidP="00CD4968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CD4968" w14:paraId="26BC2909" w14:textId="77777777" w:rsidTr="00CD4968">
        <w:trPr>
          <w:trHeight w:val="270"/>
        </w:trPr>
        <w:tc>
          <w:tcPr>
            <w:tcW w:w="7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7CE19B" w14:textId="2F27F04E" w:rsidR="00CD4968" w:rsidRDefault="00CD4968" w:rsidP="00CD4968">
            <w:pPr>
              <w:jc w:val="both"/>
              <w:rPr>
                <w:rFonts w:asciiTheme="minorHAnsi" w:hAnsiTheme="minorHAnsi" w:cstheme="minorBidi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Carga horá</w:t>
            </w:r>
            <w:r w:rsidR="003D05A5">
              <w:rPr>
                <w:b/>
                <w:sz w:val="24"/>
                <w:szCs w:val="24"/>
              </w:rPr>
              <w:t xml:space="preserve">ria semanal: 40 horas </w:t>
            </w:r>
          </w:p>
        </w:tc>
        <w:tc>
          <w:tcPr>
            <w:tcW w:w="6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E7E800" w14:textId="12B944E9" w:rsidR="00CD4968" w:rsidRDefault="00845483" w:rsidP="009916D4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Semana de: </w:t>
            </w:r>
            <w:r w:rsidR="009916D4">
              <w:rPr>
                <w:b/>
                <w:sz w:val="24"/>
                <w:szCs w:val="24"/>
              </w:rPr>
              <w:t>17/</w:t>
            </w:r>
            <w:r w:rsidR="00292375">
              <w:rPr>
                <w:b/>
                <w:sz w:val="24"/>
                <w:szCs w:val="24"/>
              </w:rPr>
              <w:t>0</w:t>
            </w:r>
            <w:r w:rsidR="009916D4">
              <w:rPr>
                <w:b/>
                <w:sz w:val="24"/>
                <w:szCs w:val="24"/>
              </w:rPr>
              <w:t>8</w:t>
            </w:r>
            <w:r w:rsidR="00B003E7">
              <w:rPr>
                <w:b/>
                <w:sz w:val="24"/>
                <w:szCs w:val="24"/>
              </w:rPr>
              <w:t>/2020</w:t>
            </w:r>
            <w:r w:rsidR="00292375">
              <w:rPr>
                <w:b/>
                <w:sz w:val="24"/>
                <w:szCs w:val="24"/>
              </w:rPr>
              <w:t xml:space="preserve"> A </w:t>
            </w:r>
            <w:r w:rsidR="009916D4">
              <w:rPr>
                <w:b/>
                <w:sz w:val="24"/>
                <w:szCs w:val="24"/>
              </w:rPr>
              <w:t>21/</w:t>
            </w:r>
            <w:r w:rsidR="00292375">
              <w:rPr>
                <w:b/>
                <w:sz w:val="24"/>
                <w:szCs w:val="24"/>
              </w:rPr>
              <w:t>0</w:t>
            </w:r>
            <w:r w:rsidR="009916D4">
              <w:rPr>
                <w:b/>
                <w:sz w:val="24"/>
                <w:szCs w:val="24"/>
              </w:rPr>
              <w:t>8</w:t>
            </w:r>
            <w:r w:rsidR="00B003E7">
              <w:rPr>
                <w:b/>
                <w:sz w:val="24"/>
                <w:szCs w:val="24"/>
              </w:rPr>
              <w:t>/2020</w:t>
            </w:r>
          </w:p>
        </w:tc>
      </w:tr>
      <w:tr w:rsidR="00CD4968" w14:paraId="3C3A33A6" w14:textId="77777777" w:rsidTr="00CD4968">
        <w:trPr>
          <w:trHeight w:val="355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EFA5D" w14:textId="77777777" w:rsidR="00CD4968" w:rsidRDefault="00CD4968" w:rsidP="00CD4968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578F2F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Atividades desenvolvidas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1CF044" w14:textId="77777777" w:rsidR="00CD4968" w:rsidRDefault="00CD4968" w:rsidP="00CD4968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4"/>
                <w:szCs w:val="24"/>
              </w:rPr>
              <w:t>Horas</w:t>
            </w:r>
          </w:p>
        </w:tc>
      </w:tr>
      <w:tr w:rsidR="00CD4968" w14:paraId="4FD5A1C2" w14:textId="77777777" w:rsidTr="00CD4968">
        <w:trPr>
          <w:trHeight w:val="1304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C4411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Segunda-feira</w:t>
            </w:r>
          </w:p>
          <w:p w14:paraId="602C1511" w14:textId="4C2C1F42" w:rsidR="00CD4968" w:rsidRDefault="0044607B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  <w:r w:rsidR="009916D4">
              <w:rPr>
                <w:b/>
                <w:sz w:val="24"/>
                <w:szCs w:val="24"/>
              </w:rPr>
              <w:t>7</w:t>
            </w:r>
            <w:r>
              <w:rPr>
                <w:b/>
                <w:sz w:val="24"/>
                <w:szCs w:val="24"/>
              </w:rPr>
              <w:t>/0</w:t>
            </w:r>
            <w:r w:rsidR="009916D4">
              <w:rPr>
                <w:b/>
                <w:sz w:val="24"/>
                <w:szCs w:val="24"/>
              </w:rPr>
              <w:t>8</w:t>
            </w:r>
          </w:p>
          <w:p w14:paraId="163125AA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DD03B" w14:textId="77777777" w:rsidR="00B86F27" w:rsidRDefault="00B86F27" w:rsidP="00B86F2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FÉRIAS</w:t>
            </w:r>
          </w:p>
          <w:p w14:paraId="767EA13A" w14:textId="689554BE" w:rsidR="002F394F" w:rsidRDefault="002F394F" w:rsidP="0098111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FC304B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08 horas</w:t>
            </w:r>
          </w:p>
        </w:tc>
      </w:tr>
      <w:tr w:rsidR="00CD4968" w14:paraId="1D1E935D" w14:textId="77777777" w:rsidTr="00CD4968">
        <w:trPr>
          <w:trHeight w:val="1304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B7AB3" w14:textId="74E5FAE5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Terça-feira</w:t>
            </w:r>
          </w:p>
          <w:p w14:paraId="3A8EFC18" w14:textId="3D3479C5" w:rsidR="00CD4968" w:rsidRDefault="009916D4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18/08</w:t>
            </w:r>
          </w:p>
          <w:p w14:paraId="1A6A011C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A294B" w14:textId="729504C9" w:rsidR="00B86F27" w:rsidRDefault="00B86F27" w:rsidP="00B86F27">
            <w:pPr>
              <w:jc w:val="both"/>
              <w:rPr>
                <w:sz w:val="24"/>
                <w:szCs w:val="24"/>
              </w:rPr>
            </w:pPr>
            <w:bookmarkStart w:id="0" w:name="_GoBack"/>
            <w:bookmarkEnd w:id="0"/>
            <w:r>
              <w:rPr>
                <w:sz w:val="24"/>
                <w:szCs w:val="24"/>
              </w:rPr>
              <w:t>FÉRIAS</w:t>
            </w:r>
          </w:p>
          <w:p w14:paraId="6FB94139" w14:textId="43E0DC68" w:rsidR="00345DFB" w:rsidRPr="00157787" w:rsidRDefault="00345DFB" w:rsidP="0098111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080E6F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08 horas</w:t>
            </w:r>
          </w:p>
        </w:tc>
      </w:tr>
      <w:tr w:rsidR="00CD4968" w14:paraId="73B250B0" w14:textId="77777777" w:rsidTr="00436CA5">
        <w:trPr>
          <w:trHeight w:val="1304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824DC" w14:textId="4F0EA5FF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Quarta-feira</w:t>
            </w:r>
          </w:p>
          <w:p w14:paraId="087AF01B" w14:textId="0630ABC8" w:rsidR="00CD4968" w:rsidRDefault="009916D4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19/08</w:t>
            </w:r>
          </w:p>
          <w:p w14:paraId="6F59E9AA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81DD3" w14:textId="77777777" w:rsidR="00B86F27" w:rsidRDefault="00B86F27" w:rsidP="00B86F2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FÉRIAS</w:t>
            </w:r>
          </w:p>
          <w:p w14:paraId="6765FEE4" w14:textId="24746464" w:rsidR="00C5453F" w:rsidRDefault="00C5453F" w:rsidP="0084548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F04C77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08 horas</w:t>
            </w:r>
          </w:p>
        </w:tc>
      </w:tr>
      <w:tr w:rsidR="00CD4968" w14:paraId="0DB8D006" w14:textId="77777777" w:rsidTr="00CD4968">
        <w:trPr>
          <w:trHeight w:val="1304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E5984" w14:textId="17DB6B5B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Quinta-feira</w:t>
            </w:r>
          </w:p>
          <w:p w14:paraId="794CCDE1" w14:textId="14BF9DC7" w:rsidR="00CD4968" w:rsidRDefault="009916D4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20/08</w:t>
            </w:r>
          </w:p>
          <w:p w14:paraId="12832208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CF127" w14:textId="77777777" w:rsidR="00B86F27" w:rsidRDefault="00B86F27" w:rsidP="00B86F2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FÉRIAS</w:t>
            </w:r>
          </w:p>
          <w:p w14:paraId="3A0A96DB" w14:textId="203C054E" w:rsidR="0062572E" w:rsidRDefault="0062572E" w:rsidP="00CD4968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4A1FF5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08 horas</w:t>
            </w:r>
          </w:p>
        </w:tc>
      </w:tr>
      <w:tr w:rsidR="00CD4968" w14:paraId="5914F076" w14:textId="77777777" w:rsidTr="00CD4968">
        <w:trPr>
          <w:trHeight w:val="1304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13DBD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Sexta-feira</w:t>
            </w:r>
          </w:p>
          <w:p w14:paraId="5E7A410B" w14:textId="232FA2FB" w:rsidR="00CD4968" w:rsidRDefault="009916D4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21</w:t>
            </w:r>
            <w:r w:rsidR="0044607B">
              <w:rPr>
                <w:b/>
                <w:sz w:val="24"/>
                <w:szCs w:val="24"/>
              </w:rPr>
              <w:t>/0</w:t>
            </w:r>
            <w:r>
              <w:rPr>
                <w:b/>
                <w:sz w:val="24"/>
                <w:szCs w:val="24"/>
              </w:rPr>
              <w:t>8</w:t>
            </w:r>
          </w:p>
          <w:p w14:paraId="131E247B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C6CA4" w14:textId="77777777" w:rsidR="00B86F27" w:rsidRDefault="00B86F27" w:rsidP="00B86F2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FÉRIAS</w:t>
            </w:r>
          </w:p>
          <w:p w14:paraId="066A423A" w14:textId="20FA308F" w:rsidR="0062572E" w:rsidRPr="00F80513" w:rsidRDefault="0062572E" w:rsidP="009916D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7B5FBF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08 horas</w:t>
            </w:r>
          </w:p>
        </w:tc>
      </w:tr>
      <w:tr w:rsidR="00CD4968" w14:paraId="0EA448E7" w14:textId="77777777" w:rsidTr="00CD4968">
        <w:trPr>
          <w:trHeight w:val="268"/>
        </w:trPr>
        <w:tc>
          <w:tcPr>
            <w:tcW w:w="129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59C30D" w14:textId="6990C627" w:rsidR="00CD4968" w:rsidRDefault="00CD4968" w:rsidP="00CD4968">
            <w:pPr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                                                              Total de horas da semana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9C7793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40 horas</w:t>
            </w:r>
          </w:p>
        </w:tc>
      </w:tr>
    </w:tbl>
    <w:p w14:paraId="48507DC5" w14:textId="0273F9B8" w:rsidR="00357B11" w:rsidRPr="00FE5CF6" w:rsidRDefault="00357B11" w:rsidP="00CD4968"/>
    <w:sectPr w:rsidR="00357B11" w:rsidRPr="00FE5CF6" w:rsidSect="00172C90">
      <w:headerReference w:type="default" r:id="rId8"/>
      <w:footerReference w:type="default" r:id="rId9"/>
      <w:pgSz w:w="16838" w:h="11906" w:orient="landscape" w:code="9"/>
      <w:pgMar w:top="1701" w:right="1134" w:bottom="1134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CCA2316" w14:textId="77777777" w:rsidR="00981624" w:rsidRDefault="00981624" w:rsidP="00172C90">
      <w:r>
        <w:separator/>
      </w:r>
    </w:p>
  </w:endnote>
  <w:endnote w:type="continuationSeparator" w:id="0">
    <w:p w14:paraId="56A2053E" w14:textId="77777777" w:rsidR="00981624" w:rsidRDefault="00981624" w:rsidP="00172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978CFBA" w14:textId="53B4A4C9" w:rsidR="003878B1" w:rsidRPr="003878B1" w:rsidRDefault="0001774F">
    <w:pPr>
      <w:pStyle w:val="Rodap"/>
      <w:rPr>
        <w:rFonts w:ascii="Arial" w:hAnsi="Arial" w:cs="Arial"/>
        <w:b/>
        <w:bCs/>
      </w:rPr>
    </w:pPr>
    <w:r>
      <w:rPr>
        <w:rFonts w:ascii="Arial" w:hAnsi="Arial" w:cs="Arial"/>
        <w:b/>
        <w:bCs/>
      </w:rPr>
      <w:t xml:space="preserve">Av. Constituição, 1336 – Boa Vista                                                                                                                                                                      </w:t>
    </w:r>
    <w:r w:rsidR="00064F00">
      <w:rPr>
        <w:rFonts w:ascii="Arial" w:hAnsi="Arial" w:cs="Arial"/>
        <w:b/>
        <w:bCs/>
      </w:rPr>
      <w:sym w:font="Wingdings" w:char="F028"/>
    </w:r>
    <w:r w:rsidR="00064F00">
      <w:rPr>
        <w:rFonts w:ascii="Arial" w:hAnsi="Arial" w:cs="Arial"/>
        <w:b/>
        <w:bCs/>
      </w:rPr>
      <w:t xml:space="preserve"> (17) </w:t>
    </w:r>
    <w:r w:rsidR="00FE5CF6">
      <w:rPr>
        <w:rFonts w:ascii="Arial" w:hAnsi="Arial" w:cs="Arial"/>
        <w:b/>
        <w:bCs/>
      </w:rPr>
      <w:t>3214-</w:t>
    </w:r>
    <w:proofErr w:type="gramStart"/>
    <w:r w:rsidR="00FE5CF6">
      <w:rPr>
        <w:rFonts w:ascii="Arial" w:hAnsi="Arial" w:cs="Arial"/>
        <w:b/>
        <w:bCs/>
      </w:rPr>
      <w:t>3462</w:t>
    </w:r>
    <w:proofErr w:type="gram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E594338" w14:textId="77777777" w:rsidR="00981624" w:rsidRDefault="00981624" w:rsidP="00172C90">
      <w:r>
        <w:separator/>
      </w:r>
    </w:p>
  </w:footnote>
  <w:footnote w:type="continuationSeparator" w:id="0">
    <w:p w14:paraId="3B89F76D" w14:textId="77777777" w:rsidR="00981624" w:rsidRDefault="00981624" w:rsidP="00172C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D8CE5CA" w14:textId="77777777" w:rsidR="00064F00" w:rsidRPr="00064F00" w:rsidRDefault="00172C90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16"/>
        <w:szCs w:val="16"/>
        <w:lang w:eastAsia="pt-BR"/>
      </w:rPr>
    </w:pPr>
    <w:r>
      <w:rPr>
        <w:noProof/>
        <w:lang w:eastAsia="pt-BR"/>
      </w:rPr>
      <w:drawing>
        <wp:anchor distT="0" distB="0" distL="114300" distR="114300" simplePos="0" relativeHeight="251658240" behindDoc="0" locked="0" layoutInCell="1" allowOverlap="1" wp14:anchorId="71F7F8DD" wp14:editId="3E1A5E9E">
          <wp:simplePos x="0" y="0"/>
          <wp:positionH relativeFrom="column">
            <wp:posOffset>4445</wp:posOffset>
          </wp:positionH>
          <wp:positionV relativeFrom="paragraph">
            <wp:posOffset>635</wp:posOffset>
          </wp:positionV>
          <wp:extent cx="874800" cy="824400"/>
          <wp:effectExtent l="0" t="0" r="1905" b="0"/>
          <wp:wrapThrough wrapText="bothSides">
            <wp:wrapPolygon edited="0">
              <wp:start x="7529" y="0"/>
              <wp:lineTo x="471" y="2995"/>
              <wp:lineTo x="0" y="7988"/>
              <wp:lineTo x="0" y="12481"/>
              <wp:lineTo x="941" y="16974"/>
              <wp:lineTo x="6118" y="20468"/>
              <wp:lineTo x="7529" y="20968"/>
              <wp:lineTo x="13176" y="20968"/>
              <wp:lineTo x="19765" y="16475"/>
              <wp:lineTo x="21176" y="8986"/>
              <wp:lineTo x="19765" y="1997"/>
              <wp:lineTo x="13176" y="0"/>
              <wp:lineTo x="7529" y="0"/>
            </wp:wrapPolygon>
          </wp:wrapThrough>
          <wp:docPr id="3" name="Picture 1">
            <a:extLst xmlns:a="http://schemas.openxmlformats.org/drawingml/2006/main">
              <a:ext uri="{FF2B5EF4-FFF2-40B4-BE49-F238E27FC236}">
                <a16:creationId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a16="http://schemas.microsoft.com/office/drawing/2014/main" id="{9CC14323-FE69-4C17-85C2-A8509609AE20}"/>
              </a:ext>
            </a:extLst>
          </wp:docPr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1">
                    <a:extLst>
                      <a:ext uri="{FF2B5EF4-FFF2-40B4-BE49-F238E27FC236}">
                        <a16:creationId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a16="http://schemas.microsoft.com/office/drawing/2014/main" id="{9CC14323-FE69-4C17-85C2-A8509609AE20}"/>
                      </a:ext>
                    </a:extLst>
                  </pic:cNvPr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4800" cy="82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64F00">
      <w:rPr>
        <w:rFonts w:ascii="Arial" w:hAnsi="Arial" w:cs="Arial"/>
        <w:b/>
        <w:bCs/>
        <w:color w:val="000000"/>
        <w:sz w:val="28"/>
        <w:szCs w:val="28"/>
        <w:lang w:eastAsia="pt-BR"/>
      </w:rPr>
      <w:t xml:space="preserve"> </w:t>
    </w:r>
  </w:p>
  <w:p w14:paraId="1D7B019D" w14:textId="0957EF88" w:rsidR="006531A3" w:rsidRDefault="00CD74A8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 w:rsidRPr="00CD74A8">
      <w:rPr>
        <w:rFonts w:ascii="Arial" w:hAnsi="Arial" w:cs="Arial"/>
        <w:b/>
        <w:bCs/>
        <w:color w:val="000000"/>
        <w:sz w:val="28"/>
        <w:szCs w:val="28"/>
        <w:lang w:eastAsia="pt-BR"/>
      </w:rPr>
      <w:t>CÁRITAS DIOCESANA DE SÃO JOSÉ DO RIO PRETO</w:t>
    </w:r>
  </w:p>
  <w:p w14:paraId="31CE9E71" w14:textId="77777777" w:rsid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Reconhecimento de Utilidade Pública Municipal – Lei 1490 de 23/09/1970</w:t>
    </w:r>
  </w:p>
  <w:p w14:paraId="1277E6F4" w14:textId="35712FBB" w:rsidR="00172C90" w:rsidRP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CNPJ: 45.096.062/0001-87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7B11"/>
    <w:rsid w:val="0001774F"/>
    <w:rsid w:val="000378AE"/>
    <w:rsid w:val="00064F00"/>
    <w:rsid w:val="00072E2E"/>
    <w:rsid w:val="000773DC"/>
    <w:rsid w:val="00081A32"/>
    <w:rsid w:val="000C4C01"/>
    <w:rsid w:val="00135B78"/>
    <w:rsid w:val="00157787"/>
    <w:rsid w:val="00163620"/>
    <w:rsid w:val="00172C90"/>
    <w:rsid w:val="001933A2"/>
    <w:rsid w:val="00237B20"/>
    <w:rsid w:val="00292375"/>
    <w:rsid w:val="002F394F"/>
    <w:rsid w:val="00345DFB"/>
    <w:rsid w:val="00357B11"/>
    <w:rsid w:val="00360945"/>
    <w:rsid w:val="0036365D"/>
    <w:rsid w:val="003878B1"/>
    <w:rsid w:val="003A4409"/>
    <w:rsid w:val="003B31A2"/>
    <w:rsid w:val="003D05A5"/>
    <w:rsid w:val="00436CA5"/>
    <w:rsid w:val="0044607B"/>
    <w:rsid w:val="004C0BA9"/>
    <w:rsid w:val="00567F97"/>
    <w:rsid w:val="0058573C"/>
    <w:rsid w:val="0062572E"/>
    <w:rsid w:val="00630429"/>
    <w:rsid w:val="006531A3"/>
    <w:rsid w:val="00666CFC"/>
    <w:rsid w:val="006B54B4"/>
    <w:rsid w:val="006D4E9D"/>
    <w:rsid w:val="007206E7"/>
    <w:rsid w:val="00721487"/>
    <w:rsid w:val="00747F5C"/>
    <w:rsid w:val="0075698C"/>
    <w:rsid w:val="007A31D6"/>
    <w:rsid w:val="008042CB"/>
    <w:rsid w:val="00845483"/>
    <w:rsid w:val="008548DC"/>
    <w:rsid w:val="008A3D3E"/>
    <w:rsid w:val="008D11A0"/>
    <w:rsid w:val="00940E13"/>
    <w:rsid w:val="00981118"/>
    <w:rsid w:val="00981624"/>
    <w:rsid w:val="009916D4"/>
    <w:rsid w:val="00A44C00"/>
    <w:rsid w:val="00AB1A2B"/>
    <w:rsid w:val="00AC2DBB"/>
    <w:rsid w:val="00AD6B53"/>
    <w:rsid w:val="00B003E7"/>
    <w:rsid w:val="00B522E7"/>
    <w:rsid w:val="00B73A35"/>
    <w:rsid w:val="00B85EF0"/>
    <w:rsid w:val="00B86F27"/>
    <w:rsid w:val="00BC12D2"/>
    <w:rsid w:val="00BF7195"/>
    <w:rsid w:val="00C5453F"/>
    <w:rsid w:val="00C71FDD"/>
    <w:rsid w:val="00CD4968"/>
    <w:rsid w:val="00CD74A8"/>
    <w:rsid w:val="00D957C1"/>
    <w:rsid w:val="00E23B13"/>
    <w:rsid w:val="00E44A56"/>
    <w:rsid w:val="00E6662D"/>
    <w:rsid w:val="00E755D0"/>
    <w:rsid w:val="00E813BC"/>
    <w:rsid w:val="00E97220"/>
    <w:rsid w:val="00F317D3"/>
    <w:rsid w:val="00F80513"/>
    <w:rsid w:val="00F9509D"/>
    <w:rsid w:val="00FA2C1B"/>
    <w:rsid w:val="00FE41BF"/>
    <w:rsid w:val="00FE5C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5A6273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semiHidden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semiHidden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35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9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2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61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78ACF2-029B-440F-8A69-1B4B6B75DA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1</Pages>
  <Words>85</Words>
  <Characters>464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Roberto e Paula</dc:creator>
  <cp:lastModifiedBy>Luciana Cavalli</cp:lastModifiedBy>
  <cp:revision>36</cp:revision>
  <dcterms:created xsi:type="dcterms:W3CDTF">2020-08-03T15:56:00Z</dcterms:created>
  <dcterms:modified xsi:type="dcterms:W3CDTF">2020-09-08T17:34:00Z</dcterms:modified>
</cp:coreProperties>
</file>